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B5404" w14:textId="77777777" w:rsidR="00A73A57" w:rsidRDefault="00A73A57" w:rsidP="0063231F">
      <w:pPr>
        <w:pStyle w:val="Brdtekst2"/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63402F" w14:paraId="23585D67" w14:textId="77777777" w:rsidTr="00B15C01">
        <w:tc>
          <w:tcPr>
            <w:tcW w:w="9633" w:type="dxa"/>
          </w:tcPr>
          <w:p w14:paraId="7B2DB3D1" w14:textId="7ABA484F" w:rsidR="0063402F" w:rsidRDefault="0063402F" w:rsidP="003A55ED">
            <w:pPr>
              <w:pStyle w:val="Tittel"/>
              <w:jc w:val="center"/>
            </w:pPr>
            <w:r>
              <w:t>Referanseprosjekt</w:t>
            </w:r>
          </w:p>
        </w:tc>
      </w:tr>
    </w:tbl>
    <w:p w14:paraId="70F249F9" w14:textId="76780491" w:rsidR="00CC7E8E" w:rsidRPr="00BD7717" w:rsidRDefault="00EC0780" w:rsidP="006A46AF">
      <w:proofErr w:type="spellStart"/>
      <w:r w:rsidRPr="00506AB7">
        <w:t>Tilbyd</w:t>
      </w:r>
      <w:r w:rsidR="00B15C01" w:rsidRPr="00506AB7">
        <w:t>a</w:t>
      </w:r>
      <w:r w:rsidRPr="00506AB7">
        <w:t>r</w:t>
      </w:r>
      <w:proofErr w:type="spellEnd"/>
      <w:r w:rsidRPr="00506AB7">
        <w:t xml:space="preserve"> skal fylle </w:t>
      </w:r>
      <w:r w:rsidR="00A443D6" w:rsidRPr="00506AB7">
        <w:t>ut</w:t>
      </w:r>
      <w:r w:rsidRPr="00506AB7">
        <w:t xml:space="preserve"> </w:t>
      </w:r>
      <w:r w:rsidR="00944F53" w:rsidRPr="00506AB7">
        <w:t>skjema</w:t>
      </w:r>
      <w:r w:rsidRPr="00506AB7">
        <w:t xml:space="preserve"> </w:t>
      </w:r>
      <w:proofErr w:type="spellStart"/>
      <w:r w:rsidR="00944F53" w:rsidRPr="00506AB7">
        <w:t>ned</w:t>
      </w:r>
      <w:r w:rsidR="00B15C01" w:rsidRPr="00506AB7">
        <w:t>a</w:t>
      </w:r>
      <w:r w:rsidR="00944F53" w:rsidRPr="00506AB7">
        <w:t>nfor</w:t>
      </w:r>
      <w:proofErr w:type="spellEnd"/>
      <w:r w:rsidR="00944F53" w:rsidRPr="00506AB7">
        <w:t xml:space="preserve"> som dokumentasjon på</w:t>
      </w:r>
      <w:r w:rsidR="006A46AF" w:rsidRPr="00506AB7">
        <w:rPr>
          <w:i/>
          <w:iCs/>
        </w:rPr>
        <w:t xml:space="preserve"> kvalifikasjonskravet «</w:t>
      </w:r>
      <w:r w:rsidR="0077780F" w:rsidRPr="00506AB7">
        <w:t xml:space="preserve">god </w:t>
      </w:r>
      <w:r w:rsidR="00CC7E8E" w:rsidRPr="00506AB7">
        <w:t xml:space="preserve">erfaring </w:t>
      </w:r>
      <w:proofErr w:type="spellStart"/>
      <w:r w:rsidR="00CC7E8E" w:rsidRPr="00506AB7">
        <w:t>fr</w:t>
      </w:r>
      <w:r w:rsidR="00D51544" w:rsidRPr="00506AB7">
        <w:t>å</w:t>
      </w:r>
      <w:proofErr w:type="spellEnd"/>
      <w:r w:rsidR="00CC7E8E" w:rsidRPr="00506AB7">
        <w:t xml:space="preserve"> </w:t>
      </w:r>
      <w:proofErr w:type="spellStart"/>
      <w:r w:rsidR="0077780F" w:rsidRPr="00506AB7">
        <w:t>sam</w:t>
      </w:r>
      <w:r w:rsidR="00D51544" w:rsidRPr="00506AB7">
        <w:t>a</w:t>
      </w:r>
      <w:r w:rsidR="0077780F" w:rsidRPr="00506AB7">
        <w:t>nli</w:t>
      </w:r>
      <w:r w:rsidR="00D51544" w:rsidRPr="00506AB7">
        <w:t>k</w:t>
      </w:r>
      <w:r w:rsidR="0077780F" w:rsidRPr="00506AB7">
        <w:t>nbare</w:t>
      </w:r>
      <w:proofErr w:type="spellEnd"/>
      <w:r w:rsidR="0077780F" w:rsidRPr="00506AB7">
        <w:t xml:space="preserve"> prosjekt</w:t>
      </w:r>
      <w:r w:rsidR="006A46AF" w:rsidRPr="00506AB7">
        <w:rPr>
          <w:i/>
          <w:iCs/>
        </w:rPr>
        <w:t>»</w:t>
      </w:r>
      <w:r w:rsidR="00652E6B" w:rsidRPr="00506AB7">
        <w:rPr>
          <w:i/>
          <w:iCs/>
        </w:rPr>
        <w:t xml:space="preserve">, </w:t>
      </w:r>
      <w:r w:rsidR="00652E6B" w:rsidRPr="00506AB7">
        <w:t xml:space="preserve">satt i </w:t>
      </w:r>
      <w:r w:rsidR="00652E6B" w:rsidRPr="00BD7717">
        <w:t xml:space="preserve">konkurransegrunnlagets kapittel </w:t>
      </w:r>
      <w:r w:rsidR="00146786" w:rsidRPr="00BD7717">
        <w:t>B.</w:t>
      </w:r>
      <w:r w:rsidR="005E3CD5" w:rsidRPr="00BD7717">
        <w:t>4</w:t>
      </w:r>
      <w:r w:rsidR="00506AB7" w:rsidRPr="00BD7717">
        <w:t>.</w:t>
      </w:r>
      <w:r w:rsidR="00B11104" w:rsidRPr="00BD7717">
        <w:t>5</w:t>
      </w:r>
      <w:r w:rsidR="00673735" w:rsidRPr="00BD7717">
        <w:rPr>
          <w:i/>
          <w:iCs/>
        </w:rPr>
        <w:t>.</w:t>
      </w:r>
    </w:p>
    <w:p w14:paraId="6D01B126" w14:textId="77777777" w:rsidR="00550EE8" w:rsidRDefault="00550EE8" w:rsidP="00550EE8">
      <w:pPr>
        <w:pStyle w:val="Fotnote"/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550EE8" w:rsidRPr="00356233" w14:paraId="1C759F34" w14:textId="77777777" w:rsidTr="00B15C01">
        <w:tc>
          <w:tcPr>
            <w:tcW w:w="9633" w:type="dxa"/>
            <w:gridSpan w:val="2"/>
          </w:tcPr>
          <w:p w14:paraId="74F60047" w14:textId="77777777" w:rsidR="00550EE8" w:rsidRPr="00356233" w:rsidRDefault="00550EE8" w:rsidP="00550EE8">
            <w:pPr>
              <w:rPr>
                <w:b/>
              </w:rPr>
            </w:pPr>
            <w:r w:rsidRPr="00356233">
              <w:rPr>
                <w:b/>
              </w:rPr>
              <w:t>Referanseprosjekt 1</w:t>
            </w:r>
          </w:p>
        </w:tc>
      </w:tr>
      <w:tr w:rsidR="00550EE8" w14:paraId="7340753E" w14:textId="77777777" w:rsidTr="00B15C01">
        <w:tc>
          <w:tcPr>
            <w:tcW w:w="2654" w:type="dxa"/>
          </w:tcPr>
          <w:p w14:paraId="73D14377" w14:textId="10184169" w:rsidR="00550EE8" w:rsidRDefault="00550EE8" w:rsidP="00550EE8">
            <w:proofErr w:type="spellStart"/>
            <w:r>
              <w:t>Oppdragsg</w:t>
            </w:r>
            <w:r w:rsidR="009239FC">
              <w:t>jevar</w:t>
            </w:r>
            <w:proofErr w:type="spellEnd"/>
          </w:p>
        </w:tc>
        <w:tc>
          <w:tcPr>
            <w:tcW w:w="6979" w:type="dxa"/>
          </w:tcPr>
          <w:p w14:paraId="3E162970" w14:textId="77777777" w:rsidR="00550EE8" w:rsidRDefault="00550EE8" w:rsidP="00550EE8"/>
        </w:tc>
      </w:tr>
      <w:tr w:rsidR="00CE07DA" w14:paraId="74666327" w14:textId="77777777" w:rsidTr="00B15C01">
        <w:tc>
          <w:tcPr>
            <w:tcW w:w="2654" w:type="dxa"/>
          </w:tcPr>
          <w:p w14:paraId="57C83A8A" w14:textId="2644007C" w:rsidR="00CE07DA" w:rsidRDefault="00CE07DA" w:rsidP="00CE07DA">
            <w:proofErr w:type="spellStart"/>
            <w:r w:rsidRPr="004B7240">
              <w:t>Oppdragsgjevar</w:t>
            </w:r>
            <w:proofErr w:type="spellEnd"/>
            <w:r w:rsidRPr="004B7240">
              <w:t xml:space="preserve"> sin kontaktinformasjon (telefon og e-post)</w:t>
            </w:r>
          </w:p>
        </w:tc>
        <w:tc>
          <w:tcPr>
            <w:tcW w:w="6979" w:type="dxa"/>
          </w:tcPr>
          <w:p w14:paraId="377A9301" w14:textId="77777777" w:rsidR="00CE07DA" w:rsidRDefault="00CE07DA" w:rsidP="00CE07DA"/>
        </w:tc>
      </w:tr>
      <w:tr w:rsidR="0077780F" w14:paraId="79E74BF7" w14:textId="77777777" w:rsidTr="00B15C01">
        <w:tc>
          <w:tcPr>
            <w:tcW w:w="2654" w:type="dxa"/>
          </w:tcPr>
          <w:p w14:paraId="1CF634C2" w14:textId="522602B5" w:rsidR="0077780F" w:rsidRDefault="0077780F" w:rsidP="0077780F">
            <w:r>
              <w:t xml:space="preserve">Kort </w:t>
            </w:r>
            <w:r w:rsidR="0027102E">
              <w:t>skildring</w:t>
            </w:r>
            <w:r>
              <w:t xml:space="preserve"> av leveransen og dens relevans</w:t>
            </w:r>
          </w:p>
        </w:tc>
        <w:tc>
          <w:tcPr>
            <w:tcW w:w="6979" w:type="dxa"/>
          </w:tcPr>
          <w:p w14:paraId="2C52A742" w14:textId="77777777" w:rsidR="0077780F" w:rsidRDefault="0077780F" w:rsidP="0077780F"/>
        </w:tc>
      </w:tr>
      <w:tr w:rsidR="0077780F" w14:paraId="241BA964" w14:textId="77777777" w:rsidTr="00B15C01">
        <w:tc>
          <w:tcPr>
            <w:tcW w:w="2654" w:type="dxa"/>
          </w:tcPr>
          <w:p w14:paraId="2AEBAEA9" w14:textId="50985218" w:rsidR="0077780F" w:rsidRDefault="0077780F" w:rsidP="0077780F">
            <w:r>
              <w:t>Omfang av leveranse i beløp</w:t>
            </w:r>
          </w:p>
        </w:tc>
        <w:tc>
          <w:tcPr>
            <w:tcW w:w="6979" w:type="dxa"/>
          </w:tcPr>
          <w:p w14:paraId="2E984F01" w14:textId="77777777" w:rsidR="0077780F" w:rsidRDefault="0077780F" w:rsidP="0077780F"/>
        </w:tc>
      </w:tr>
      <w:tr w:rsidR="0077780F" w14:paraId="06A1A587" w14:textId="77777777" w:rsidTr="00B15C01">
        <w:tc>
          <w:tcPr>
            <w:tcW w:w="2654" w:type="dxa"/>
          </w:tcPr>
          <w:p w14:paraId="33E9805B" w14:textId="61E03D4E" w:rsidR="0077780F" w:rsidRDefault="0077780F" w:rsidP="0077780F">
            <w:r>
              <w:t>Type fag</w:t>
            </w:r>
          </w:p>
        </w:tc>
        <w:tc>
          <w:tcPr>
            <w:tcW w:w="6979" w:type="dxa"/>
          </w:tcPr>
          <w:p w14:paraId="1FEDF375" w14:textId="77777777" w:rsidR="0077780F" w:rsidRDefault="0077780F" w:rsidP="0077780F"/>
        </w:tc>
      </w:tr>
      <w:tr w:rsidR="0077780F" w14:paraId="37842DA2" w14:textId="77777777" w:rsidTr="00B15C01">
        <w:tc>
          <w:tcPr>
            <w:tcW w:w="2654" w:type="dxa"/>
          </w:tcPr>
          <w:p w14:paraId="2FB0FC4E" w14:textId="0C126C2B" w:rsidR="0077780F" w:rsidRDefault="0027102E" w:rsidP="0077780F">
            <w:r>
              <w:t>Gjennomførings</w:t>
            </w:r>
            <w:r w:rsidR="00C45F13">
              <w:t>tidspunkt</w:t>
            </w:r>
            <w:r w:rsidR="0077780F">
              <w:t xml:space="preserve"> </w:t>
            </w:r>
          </w:p>
        </w:tc>
        <w:tc>
          <w:tcPr>
            <w:tcW w:w="6979" w:type="dxa"/>
          </w:tcPr>
          <w:p w14:paraId="33CC1667" w14:textId="77777777" w:rsidR="0077780F" w:rsidRDefault="0077780F" w:rsidP="0077780F"/>
        </w:tc>
      </w:tr>
    </w:tbl>
    <w:p w14:paraId="36CD202B" w14:textId="6F345363" w:rsidR="00143C2F" w:rsidRDefault="00143C2F" w:rsidP="00550EE8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C45F13" w:rsidRPr="00356233" w14:paraId="5447B209" w14:textId="77777777" w:rsidTr="00B15C01">
        <w:tc>
          <w:tcPr>
            <w:tcW w:w="9633" w:type="dxa"/>
            <w:gridSpan w:val="2"/>
          </w:tcPr>
          <w:p w14:paraId="310CD4AD" w14:textId="1EEAAB2D" w:rsidR="00C45F13" w:rsidRPr="00356233" w:rsidRDefault="00C45F13" w:rsidP="005955F1">
            <w:pPr>
              <w:rPr>
                <w:b/>
              </w:rPr>
            </w:pPr>
            <w:r w:rsidRPr="00356233">
              <w:rPr>
                <w:b/>
              </w:rPr>
              <w:t xml:space="preserve">Referanseprosjekt </w:t>
            </w:r>
            <w:r>
              <w:rPr>
                <w:b/>
              </w:rPr>
              <w:t>2</w:t>
            </w:r>
          </w:p>
        </w:tc>
      </w:tr>
      <w:tr w:rsidR="00CE07DA" w14:paraId="23EA9E54" w14:textId="77777777" w:rsidTr="00B15C01">
        <w:tc>
          <w:tcPr>
            <w:tcW w:w="2654" w:type="dxa"/>
          </w:tcPr>
          <w:p w14:paraId="5D85DE28" w14:textId="5DE26589" w:rsidR="00CE07DA" w:rsidRDefault="00CE07DA" w:rsidP="00CE07DA">
            <w:proofErr w:type="spellStart"/>
            <w:r w:rsidRPr="00373C40">
              <w:t>Oppdragsgjevar</w:t>
            </w:r>
            <w:proofErr w:type="spellEnd"/>
          </w:p>
        </w:tc>
        <w:tc>
          <w:tcPr>
            <w:tcW w:w="6979" w:type="dxa"/>
          </w:tcPr>
          <w:p w14:paraId="73A88B08" w14:textId="77777777" w:rsidR="00CE07DA" w:rsidRDefault="00CE07DA" w:rsidP="00CE07DA"/>
        </w:tc>
      </w:tr>
      <w:tr w:rsidR="00CE07DA" w14:paraId="09904AA9" w14:textId="77777777" w:rsidTr="00B15C01">
        <w:tc>
          <w:tcPr>
            <w:tcW w:w="2654" w:type="dxa"/>
          </w:tcPr>
          <w:p w14:paraId="7AC8D00F" w14:textId="6D315AFC" w:rsidR="00CE07DA" w:rsidRDefault="00CE07DA" w:rsidP="00CE07DA">
            <w:proofErr w:type="spellStart"/>
            <w:r w:rsidRPr="00F81AC5">
              <w:t>Oppdragsgjevar</w:t>
            </w:r>
            <w:proofErr w:type="spellEnd"/>
            <w:r w:rsidRPr="00F81AC5">
              <w:t xml:space="preserve"> sin kontaktinformasjon (telefon og e-post)</w:t>
            </w:r>
          </w:p>
        </w:tc>
        <w:tc>
          <w:tcPr>
            <w:tcW w:w="6979" w:type="dxa"/>
          </w:tcPr>
          <w:p w14:paraId="04E2BD99" w14:textId="77777777" w:rsidR="00CE07DA" w:rsidRDefault="00CE07DA" w:rsidP="00CE07DA"/>
        </w:tc>
      </w:tr>
      <w:tr w:rsidR="00CE07DA" w14:paraId="1899E798" w14:textId="77777777" w:rsidTr="00B15C01">
        <w:tc>
          <w:tcPr>
            <w:tcW w:w="2654" w:type="dxa"/>
          </w:tcPr>
          <w:p w14:paraId="7F8CF215" w14:textId="59E4EC89" w:rsidR="00CE07DA" w:rsidRDefault="00CE07DA" w:rsidP="00CE07DA">
            <w:r w:rsidRPr="00373C40">
              <w:t>Kort skildring av leveransen og dens relevans</w:t>
            </w:r>
          </w:p>
        </w:tc>
        <w:tc>
          <w:tcPr>
            <w:tcW w:w="6979" w:type="dxa"/>
          </w:tcPr>
          <w:p w14:paraId="5D3014C6" w14:textId="77777777" w:rsidR="00CE07DA" w:rsidRDefault="00CE07DA" w:rsidP="00CE07DA"/>
        </w:tc>
      </w:tr>
      <w:tr w:rsidR="00CE07DA" w14:paraId="20D3C527" w14:textId="77777777" w:rsidTr="00B15C01">
        <w:tc>
          <w:tcPr>
            <w:tcW w:w="2654" w:type="dxa"/>
          </w:tcPr>
          <w:p w14:paraId="635668C4" w14:textId="17DA01DF" w:rsidR="00CE07DA" w:rsidRDefault="00CE07DA" w:rsidP="00CE07DA">
            <w:r w:rsidRPr="00373C40">
              <w:t>Omfang av leveranse i beløp</w:t>
            </w:r>
          </w:p>
        </w:tc>
        <w:tc>
          <w:tcPr>
            <w:tcW w:w="6979" w:type="dxa"/>
          </w:tcPr>
          <w:p w14:paraId="04FE0A0A" w14:textId="77777777" w:rsidR="00CE07DA" w:rsidRDefault="00CE07DA" w:rsidP="00CE07DA"/>
        </w:tc>
      </w:tr>
      <w:tr w:rsidR="00CE07DA" w14:paraId="1CF1B728" w14:textId="77777777" w:rsidTr="00B15C01">
        <w:tc>
          <w:tcPr>
            <w:tcW w:w="2654" w:type="dxa"/>
          </w:tcPr>
          <w:p w14:paraId="75B05CF5" w14:textId="0CC66B00" w:rsidR="00CE07DA" w:rsidRDefault="00CE07DA" w:rsidP="00CE07DA">
            <w:r w:rsidRPr="00373C40">
              <w:t>Type fag</w:t>
            </w:r>
          </w:p>
        </w:tc>
        <w:tc>
          <w:tcPr>
            <w:tcW w:w="6979" w:type="dxa"/>
          </w:tcPr>
          <w:p w14:paraId="09EB24DC" w14:textId="77777777" w:rsidR="00CE07DA" w:rsidRDefault="00CE07DA" w:rsidP="00CE07DA"/>
        </w:tc>
      </w:tr>
      <w:tr w:rsidR="00CE07DA" w14:paraId="62B5324A" w14:textId="77777777" w:rsidTr="00B15C01">
        <w:tc>
          <w:tcPr>
            <w:tcW w:w="2654" w:type="dxa"/>
          </w:tcPr>
          <w:p w14:paraId="000C4BF5" w14:textId="29F4D10E" w:rsidR="00CE07DA" w:rsidRDefault="00CE07DA" w:rsidP="00CE07DA">
            <w:r w:rsidRPr="00373C40">
              <w:t xml:space="preserve">Gjennomføringstidspunkt </w:t>
            </w:r>
          </w:p>
        </w:tc>
        <w:tc>
          <w:tcPr>
            <w:tcW w:w="6979" w:type="dxa"/>
          </w:tcPr>
          <w:p w14:paraId="72CAA1FC" w14:textId="77777777" w:rsidR="00CE07DA" w:rsidRDefault="00CE07DA" w:rsidP="00CE07DA"/>
        </w:tc>
      </w:tr>
    </w:tbl>
    <w:p w14:paraId="15E9BC69" w14:textId="5C571E2B" w:rsidR="00827782" w:rsidRDefault="00827782" w:rsidP="00550EE8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C45F13" w:rsidRPr="00356233" w14:paraId="76BDAAF8" w14:textId="77777777" w:rsidTr="00B15C01">
        <w:tc>
          <w:tcPr>
            <w:tcW w:w="9633" w:type="dxa"/>
            <w:gridSpan w:val="2"/>
          </w:tcPr>
          <w:p w14:paraId="4BB841B5" w14:textId="730407E8" w:rsidR="00C45F13" w:rsidRPr="00356233" w:rsidRDefault="00C45F13" w:rsidP="005955F1">
            <w:pPr>
              <w:rPr>
                <w:b/>
              </w:rPr>
            </w:pPr>
            <w:r w:rsidRPr="00356233">
              <w:rPr>
                <w:b/>
              </w:rPr>
              <w:t xml:space="preserve">Referanseprosjekt </w:t>
            </w:r>
            <w:r>
              <w:rPr>
                <w:b/>
              </w:rPr>
              <w:t>3</w:t>
            </w:r>
          </w:p>
        </w:tc>
      </w:tr>
      <w:tr w:rsidR="00CE07DA" w14:paraId="05EAE377" w14:textId="77777777" w:rsidTr="00B15C01">
        <w:tc>
          <w:tcPr>
            <w:tcW w:w="2654" w:type="dxa"/>
          </w:tcPr>
          <w:p w14:paraId="6554F3B6" w14:textId="62E0C29F" w:rsidR="00CE07DA" w:rsidRDefault="00CE07DA" w:rsidP="00CE07DA">
            <w:proofErr w:type="spellStart"/>
            <w:r w:rsidRPr="00314EE9">
              <w:t>Oppdragsgjevar</w:t>
            </w:r>
            <w:proofErr w:type="spellEnd"/>
          </w:p>
        </w:tc>
        <w:tc>
          <w:tcPr>
            <w:tcW w:w="6979" w:type="dxa"/>
          </w:tcPr>
          <w:p w14:paraId="071684A2" w14:textId="77777777" w:rsidR="00CE07DA" w:rsidRDefault="00CE07DA" w:rsidP="00CE07DA"/>
        </w:tc>
      </w:tr>
      <w:tr w:rsidR="00CE07DA" w14:paraId="7EF815D6" w14:textId="77777777" w:rsidTr="00B15C01">
        <w:tc>
          <w:tcPr>
            <w:tcW w:w="2654" w:type="dxa"/>
          </w:tcPr>
          <w:p w14:paraId="1F2510F1" w14:textId="698C7952" w:rsidR="00CE07DA" w:rsidRDefault="00CE07DA" w:rsidP="00CE07DA">
            <w:proofErr w:type="spellStart"/>
            <w:r w:rsidRPr="00314EE9">
              <w:t>Oppdragsg</w:t>
            </w:r>
            <w:r>
              <w:t>je</w:t>
            </w:r>
            <w:r w:rsidRPr="00314EE9">
              <w:t>var</w:t>
            </w:r>
            <w:proofErr w:type="spellEnd"/>
            <w:r>
              <w:t xml:space="preserve"> </w:t>
            </w:r>
            <w:r w:rsidRPr="00314EE9">
              <w:t>s</w:t>
            </w:r>
            <w:r>
              <w:t>in</w:t>
            </w:r>
            <w:r w:rsidRPr="00314EE9">
              <w:t xml:space="preserve"> kontaktinformasjon (telefon og e-post)</w:t>
            </w:r>
          </w:p>
        </w:tc>
        <w:tc>
          <w:tcPr>
            <w:tcW w:w="6979" w:type="dxa"/>
          </w:tcPr>
          <w:p w14:paraId="6C07B6AE" w14:textId="77777777" w:rsidR="00CE07DA" w:rsidRDefault="00CE07DA" w:rsidP="00CE07DA"/>
        </w:tc>
      </w:tr>
      <w:tr w:rsidR="00CE07DA" w14:paraId="1A9501D1" w14:textId="77777777" w:rsidTr="00B15C01">
        <w:tc>
          <w:tcPr>
            <w:tcW w:w="2654" w:type="dxa"/>
          </w:tcPr>
          <w:p w14:paraId="0E6AB0DA" w14:textId="52158307" w:rsidR="00CE07DA" w:rsidRDefault="00CE07DA" w:rsidP="00CE07DA">
            <w:r w:rsidRPr="00314EE9">
              <w:t>Kort skildring av leveransen og dens relevans</w:t>
            </w:r>
          </w:p>
        </w:tc>
        <w:tc>
          <w:tcPr>
            <w:tcW w:w="6979" w:type="dxa"/>
          </w:tcPr>
          <w:p w14:paraId="2E0F4349" w14:textId="77777777" w:rsidR="00CE07DA" w:rsidRDefault="00CE07DA" w:rsidP="00CE07DA"/>
        </w:tc>
      </w:tr>
      <w:tr w:rsidR="00CE07DA" w14:paraId="3F7ADD08" w14:textId="77777777" w:rsidTr="00B15C01">
        <w:tc>
          <w:tcPr>
            <w:tcW w:w="2654" w:type="dxa"/>
          </w:tcPr>
          <w:p w14:paraId="61736E8A" w14:textId="10D88AEC" w:rsidR="00CE07DA" w:rsidRDefault="00CE07DA" w:rsidP="00CE07DA">
            <w:r w:rsidRPr="00314EE9">
              <w:t>Omfang av leveranse i beløp</w:t>
            </w:r>
          </w:p>
        </w:tc>
        <w:tc>
          <w:tcPr>
            <w:tcW w:w="6979" w:type="dxa"/>
          </w:tcPr>
          <w:p w14:paraId="24648624" w14:textId="77777777" w:rsidR="00CE07DA" w:rsidRDefault="00CE07DA" w:rsidP="00CE07DA"/>
        </w:tc>
      </w:tr>
      <w:tr w:rsidR="00CE07DA" w14:paraId="2C3AFA74" w14:textId="77777777" w:rsidTr="00B15C01">
        <w:tc>
          <w:tcPr>
            <w:tcW w:w="2654" w:type="dxa"/>
          </w:tcPr>
          <w:p w14:paraId="06AFED54" w14:textId="3A90B233" w:rsidR="00CE07DA" w:rsidRDefault="00CE07DA" w:rsidP="00CE07DA">
            <w:r w:rsidRPr="00314EE9">
              <w:t>Type fag</w:t>
            </w:r>
          </w:p>
        </w:tc>
        <w:tc>
          <w:tcPr>
            <w:tcW w:w="6979" w:type="dxa"/>
          </w:tcPr>
          <w:p w14:paraId="26307666" w14:textId="77777777" w:rsidR="00CE07DA" w:rsidRDefault="00CE07DA" w:rsidP="00CE07DA"/>
        </w:tc>
      </w:tr>
      <w:tr w:rsidR="00CE07DA" w14:paraId="292336B6" w14:textId="77777777" w:rsidTr="00B15C01">
        <w:tc>
          <w:tcPr>
            <w:tcW w:w="2654" w:type="dxa"/>
          </w:tcPr>
          <w:p w14:paraId="6DA6EDFC" w14:textId="18ED53D5" w:rsidR="00CE07DA" w:rsidRDefault="00CE07DA" w:rsidP="00CE07DA">
            <w:r w:rsidRPr="00314EE9">
              <w:t xml:space="preserve">Gjennomføringstidspunkt </w:t>
            </w:r>
          </w:p>
        </w:tc>
        <w:tc>
          <w:tcPr>
            <w:tcW w:w="6979" w:type="dxa"/>
          </w:tcPr>
          <w:p w14:paraId="3804BF14" w14:textId="77777777" w:rsidR="00CE07DA" w:rsidRDefault="00CE07DA" w:rsidP="00CE07DA"/>
        </w:tc>
      </w:tr>
    </w:tbl>
    <w:p w14:paraId="7AF2B28A" w14:textId="5088081B" w:rsidR="002C17E2" w:rsidRDefault="002C17E2" w:rsidP="00EF3481"/>
    <w:p w14:paraId="0DABC2A3" w14:textId="77777777" w:rsidR="002C17E2" w:rsidRDefault="002C17E2">
      <w:pPr>
        <w:spacing w:after="160" w:line="259" w:lineRule="auto"/>
      </w:pPr>
      <w:r>
        <w:br w:type="page"/>
      </w:r>
    </w:p>
    <w:p w14:paraId="035E379C" w14:textId="77777777" w:rsidR="00C45F13" w:rsidRDefault="00C45F13" w:rsidP="00EF3481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157DA9" w:rsidRPr="00356233" w14:paraId="09415F94" w14:textId="77777777" w:rsidTr="00B00F03">
        <w:tc>
          <w:tcPr>
            <w:tcW w:w="9633" w:type="dxa"/>
            <w:gridSpan w:val="2"/>
          </w:tcPr>
          <w:p w14:paraId="6B3C742A" w14:textId="7CA0BE2B" w:rsidR="00157DA9" w:rsidRPr="00356233" w:rsidRDefault="00157DA9" w:rsidP="00B00F03">
            <w:pPr>
              <w:rPr>
                <w:b/>
              </w:rPr>
            </w:pPr>
            <w:r w:rsidRPr="00356233">
              <w:rPr>
                <w:b/>
              </w:rPr>
              <w:t xml:space="preserve">Referanseprosjekt </w:t>
            </w:r>
            <w:r>
              <w:rPr>
                <w:b/>
              </w:rPr>
              <w:t>4</w:t>
            </w:r>
          </w:p>
        </w:tc>
      </w:tr>
      <w:tr w:rsidR="00157DA9" w14:paraId="3CDE97CF" w14:textId="77777777" w:rsidTr="00B00F03">
        <w:tc>
          <w:tcPr>
            <w:tcW w:w="2654" w:type="dxa"/>
          </w:tcPr>
          <w:p w14:paraId="2BFC6F08" w14:textId="77777777" w:rsidR="00157DA9" w:rsidRDefault="00157DA9" w:rsidP="00B00F03">
            <w:proofErr w:type="spellStart"/>
            <w:r w:rsidRPr="00373C40">
              <w:t>Oppdragsgjevar</w:t>
            </w:r>
            <w:proofErr w:type="spellEnd"/>
          </w:p>
        </w:tc>
        <w:tc>
          <w:tcPr>
            <w:tcW w:w="6979" w:type="dxa"/>
          </w:tcPr>
          <w:p w14:paraId="0E3C5D93" w14:textId="77777777" w:rsidR="00157DA9" w:rsidRDefault="00157DA9" w:rsidP="00B00F03"/>
        </w:tc>
      </w:tr>
      <w:tr w:rsidR="00157DA9" w14:paraId="094BECEF" w14:textId="77777777" w:rsidTr="00B00F03">
        <w:tc>
          <w:tcPr>
            <w:tcW w:w="2654" w:type="dxa"/>
          </w:tcPr>
          <w:p w14:paraId="4272BE02" w14:textId="77777777" w:rsidR="00157DA9" w:rsidRDefault="00157DA9" w:rsidP="00B00F03">
            <w:proofErr w:type="spellStart"/>
            <w:r w:rsidRPr="00F81AC5">
              <w:t>Oppdragsgjevar</w:t>
            </w:r>
            <w:proofErr w:type="spellEnd"/>
            <w:r w:rsidRPr="00F81AC5">
              <w:t xml:space="preserve"> sin kontaktinformasjon (telefon og e-post)</w:t>
            </w:r>
          </w:p>
        </w:tc>
        <w:tc>
          <w:tcPr>
            <w:tcW w:w="6979" w:type="dxa"/>
          </w:tcPr>
          <w:p w14:paraId="46F03C73" w14:textId="77777777" w:rsidR="00157DA9" w:rsidRDefault="00157DA9" w:rsidP="00B00F03"/>
        </w:tc>
      </w:tr>
      <w:tr w:rsidR="00157DA9" w14:paraId="1C29624E" w14:textId="77777777" w:rsidTr="00B00F03">
        <w:tc>
          <w:tcPr>
            <w:tcW w:w="2654" w:type="dxa"/>
          </w:tcPr>
          <w:p w14:paraId="40CD488B" w14:textId="77777777" w:rsidR="00157DA9" w:rsidRDefault="00157DA9" w:rsidP="00B00F03">
            <w:r w:rsidRPr="00373C40">
              <w:t>Kort skildring av leveransen og dens relevans</w:t>
            </w:r>
          </w:p>
        </w:tc>
        <w:tc>
          <w:tcPr>
            <w:tcW w:w="6979" w:type="dxa"/>
          </w:tcPr>
          <w:p w14:paraId="1E64CD6C" w14:textId="77777777" w:rsidR="00157DA9" w:rsidRDefault="00157DA9" w:rsidP="00B00F03"/>
        </w:tc>
      </w:tr>
      <w:tr w:rsidR="00157DA9" w14:paraId="73DFC812" w14:textId="77777777" w:rsidTr="00B00F03">
        <w:tc>
          <w:tcPr>
            <w:tcW w:w="2654" w:type="dxa"/>
          </w:tcPr>
          <w:p w14:paraId="7AAD1B68" w14:textId="77777777" w:rsidR="00157DA9" w:rsidRDefault="00157DA9" w:rsidP="00B00F03">
            <w:r w:rsidRPr="00373C40">
              <w:t>Omfang av leveranse i beløp</w:t>
            </w:r>
          </w:p>
        </w:tc>
        <w:tc>
          <w:tcPr>
            <w:tcW w:w="6979" w:type="dxa"/>
          </w:tcPr>
          <w:p w14:paraId="5E015326" w14:textId="77777777" w:rsidR="00157DA9" w:rsidRDefault="00157DA9" w:rsidP="00B00F03"/>
        </w:tc>
      </w:tr>
      <w:tr w:rsidR="00157DA9" w14:paraId="065D3AE5" w14:textId="77777777" w:rsidTr="00B00F03">
        <w:tc>
          <w:tcPr>
            <w:tcW w:w="2654" w:type="dxa"/>
          </w:tcPr>
          <w:p w14:paraId="6B0B50A0" w14:textId="77777777" w:rsidR="00157DA9" w:rsidRDefault="00157DA9" w:rsidP="00B00F03">
            <w:r w:rsidRPr="00373C40">
              <w:t>Type fag</w:t>
            </w:r>
          </w:p>
        </w:tc>
        <w:tc>
          <w:tcPr>
            <w:tcW w:w="6979" w:type="dxa"/>
          </w:tcPr>
          <w:p w14:paraId="2C20EE28" w14:textId="77777777" w:rsidR="00157DA9" w:rsidRDefault="00157DA9" w:rsidP="00B00F03"/>
        </w:tc>
      </w:tr>
      <w:tr w:rsidR="00157DA9" w14:paraId="0E0586BD" w14:textId="77777777" w:rsidTr="00B00F03">
        <w:tc>
          <w:tcPr>
            <w:tcW w:w="2654" w:type="dxa"/>
          </w:tcPr>
          <w:p w14:paraId="41A905CF" w14:textId="77777777" w:rsidR="00157DA9" w:rsidRDefault="00157DA9" w:rsidP="00B00F03">
            <w:r w:rsidRPr="00373C40">
              <w:t xml:space="preserve">Gjennomføringstidspunkt </w:t>
            </w:r>
          </w:p>
        </w:tc>
        <w:tc>
          <w:tcPr>
            <w:tcW w:w="6979" w:type="dxa"/>
          </w:tcPr>
          <w:p w14:paraId="0C50ACE5" w14:textId="77777777" w:rsidR="00157DA9" w:rsidRDefault="00157DA9" w:rsidP="00B00F03"/>
        </w:tc>
      </w:tr>
    </w:tbl>
    <w:p w14:paraId="050EC752" w14:textId="77777777" w:rsidR="00157DA9" w:rsidRDefault="00157DA9" w:rsidP="00157DA9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157DA9" w:rsidRPr="00356233" w14:paraId="04E4B75E" w14:textId="77777777" w:rsidTr="00B00F03">
        <w:tc>
          <w:tcPr>
            <w:tcW w:w="9633" w:type="dxa"/>
            <w:gridSpan w:val="2"/>
          </w:tcPr>
          <w:p w14:paraId="23015348" w14:textId="192AD1AF" w:rsidR="00157DA9" w:rsidRPr="00356233" w:rsidRDefault="00157DA9" w:rsidP="00B00F03">
            <w:pPr>
              <w:rPr>
                <w:b/>
              </w:rPr>
            </w:pPr>
            <w:r w:rsidRPr="00356233">
              <w:rPr>
                <w:b/>
              </w:rPr>
              <w:t xml:space="preserve">Referanseprosjekt </w:t>
            </w:r>
            <w:r>
              <w:rPr>
                <w:b/>
              </w:rPr>
              <w:t>5</w:t>
            </w:r>
          </w:p>
        </w:tc>
      </w:tr>
      <w:tr w:rsidR="00157DA9" w14:paraId="114F5575" w14:textId="77777777" w:rsidTr="00B00F03">
        <w:tc>
          <w:tcPr>
            <w:tcW w:w="2654" w:type="dxa"/>
          </w:tcPr>
          <w:p w14:paraId="555B4C31" w14:textId="77777777" w:rsidR="00157DA9" w:rsidRDefault="00157DA9" w:rsidP="00B00F03">
            <w:proofErr w:type="spellStart"/>
            <w:r w:rsidRPr="00314EE9">
              <w:t>Oppdragsgjevar</w:t>
            </w:r>
            <w:proofErr w:type="spellEnd"/>
          </w:p>
        </w:tc>
        <w:tc>
          <w:tcPr>
            <w:tcW w:w="6979" w:type="dxa"/>
          </w:tcPr>
          <w:p w14:paraId="2A86D2BD" w14:textId="77777777" w:rsidR="00157DA9" w:rsidRDefault="00157DA9" w:rsidP="00B00F03"/>
        </w:tc>
      </w:tr>
      <w:tr w:rsidR="00157DA9" w14:paraId="3E5862AE" w14:textId="77777777" w:rsidTr="00B00F03">
        <w:tc>
          <w:tcPr>
            <w:tcW w:w="2654" w:type="dxa"/>
          </w:tcPr>
          <w:p w14:paraId="2B8E3735" w14:textId="77777777" w:rsidR="00157DA9" w:rsidRDefault="00157DA9" w:rsidP="00B00F03">
            <w:proofErr w:type="spellStart"/>
            <w:r w:rsidRPr="00314EE9">
              <w:t>Oppdragsg</w:t>
            </w:r>
            <w:r>
              <w:t>je</w:t>
            </w:r>
            <w:r w:rsidRPr="00314EE9">
              <w:t>var</w:t>
            </w:r>
            <w:proofErr w:type="spellEnd"/>
            <w:r>
              <w:t xml:space="preserve"> </w:t>
            </w:r>
            <w:r w:rsidRPr="00314EE9">
              <w:t>s</w:t>
            </w:r>
            <w:r>
              <w:t>in</w:t>
            </w:r>
            <w:r w:rsidRPr="00314EE9">
              <w:t xml:space="preserve"> kontaktinformasjon (telefon og e-post)</w:t>
            </w:r>
          </w:p>
        </w:tc>
        <w:tc>
          <w:tcPr>
            <w:tcW w:w="6979" w:type="dxa"/>
          </w:tcPr>
          <w:p w14:paraId="09E8AD98" w14:textId="77777777" w:rsidR="00157DA9" w:rsidRDefault="00157DA9" w:rsidP="00B00F03"/>
        </w:tc>
      </w:tr>
      <w:tr w:rsidR="00157DA9" w14:paraId="769E96A1" w14:textId="77777777" w:rsidTr="00B00F03">
        <w:tc>
          <w:tcPr>
            <w:tcW w:w="2654" w:type="dxa"/>
          </w:tcPr>
          <w:p w14:paraId="5FCE8B78" w14:textId="77777777" w:rsidR="00157DA9" w:rsidRDefault="00157DA9" w:rsidP="00B00F03">
            <w:r w:rsidRPr="00314EE9">
              <w:t>Kort skildring av leveransen og dens relevans</w:t>
            </w:r>
          </w:p>
        </w:tc>
        <w:tc>
          <w:tcPr>
            <w:tcW w:w="6979" w:type="dxa"/>
          </w:tcPr>
          <w:p w14:paraId="11C967C4" w14:textId="77777777" w:rsidR="00157DA9" w:rsidRDefault="00157DA9" w:rsidP="00B00F03"/>
        </w:tc>
      </w:tr>
      <w:tr w:rsidR="00157DA9" w14:paraId="0226D365" w14:textId="77777777" w:rsidTr="00B00F03">
        <w:tc>
          <w:tcPr>
            <w:tcW w:w="2654" w:type="dxa"/>
          </w:tcPr>
          <w:p w14:paraId="3D0582D1" w14:textId="77777777" w:rsidR="00157DA9" w:rsidRDefault="00157DA9" w:rsidP="00B00F03">
            <w:r w:rsidRPr="00314EE9">
              <w:t>Omfang av leveranse i beløp</w:t>
            </w:r>
          </w:p>
        </w:tc>
        <w:tc>
          <w:tcPr>
            <w:tcW w:w="6979" w:type="dxa"/>
          </w:tcPr>
          <w:p w14:paraId="17786E29" w14:textId="77777777" w:rsidR="00157DA9" w:rsidRDefault="00157DA9" w:rsidP="00B00F03"/>
        </w:tc>
      </w:tr>
      <w:tr w:rsidR="00157DA9" w14:paraId="1B6F900C" w14:textId="77777777" w:rsidTr="00B00F03">
        <w:tc>
          <w:tcPr>
            <w:tcW w:w="2654" w:type="dxa"/>
          </w:tcPr>
          <w:p w14:paraId="26887B85" w14:textId="77777777" w:rsidR="00157DA9" w:rsidRDefault="00157DA9" w:rsidP="00B00F03">
            <w:r w:rsidRPr="00314EE9">
              <w:t>Type fag</w:t>
            </w:r>
          </w:p>
        </w:tc>
        <w:tc>
          <w:tcPr>
            <w:tcW w:w="6979" w:type="dxa"/>
          </w:tcPr>
          <w:p w14:paraId="5CF76F24" w14:textId="77777777" w:rsidR="00157DA9" w:rsidRDefault="00157DA9" w:rsidP="00B00F03"/>
        </w:tc>
      </w:tr>
      <w:tr w:rsidR="00157DA9" w14:paraId="7F97D81E" w14:textId="77777777" w:rsidTr="00B00F03">
        <w:tc>
          <w:tcPr>
            <w:tcW w:w="2654" w:type="dxa"/>
          </w:tcPr>
          <w:p w14:paraId="21F5D947" w14:textId="77777777" w:rsidR="00157DA9" w:rsidRDefault="00157DA9" w:rsidP="00B00F03">
            <w:r w:rsidRPr="00314EE9">
              <w:t xml:space="preserve">Gjennomføringstidspunkt </w:t>
            </w:r>
          </w:p>
        </w:tc>
        <w:tc>
          <w:tcPr>
            <w:tcW w:w="6979" w:type="dxa"/>
          </w:tcPr>
          <w:p w14:paraId="6F9D461E" w14:textId="77777777" w:rsidR="00157DA9" w:rsidRDefault="00157DA9" w:rsidP="00B00F03"/>
        </w:tc>
      </w:tr>
    </w:tbl>
    <w:p w14:paraId="7F4AF466" w14:textId="77777777" w:rsidR="00157DA9" w:rsidRDefault="00157DA9" w:rsidP="00157DA9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4"/>
        <w:gridCol w:w="6979"/>
      </w:tblGrid>
      <w:tr w:rsidR="00157DA9" w:rsidRPr="00356233" w14:paraId="2A4738F0" w14:textId="77777777" w:rsidTr="00B00F03">
        <w:tc>
          <w:tcPr>
            <w:tcW w:w="9633" w:type="dxa"/>
            <w:gridSpan w:val="2"/>
          </w:tcPr>
          <w:p w14:paraId="774B995B" w14:textId="3A8A0DE3" w:rsidR="00157DA9" w:rsidRPr="00356233" w:rsidRDefault="00157DA9" w:rsidP="00B00F03">
            <w:pPr>
              <w:rPr>
                <w:b/>
              </w:rPr>
            </w:pPr>
            <w:r w:rsidRPr="00356233">
              <w:rPr>
                <w:b/>
              </w:rPr>
              <w:t xml:space="preserve">Referanseprosjekt </w:t>
            </w:r>
            <w:r>
              <w:rPr>
                <w:b/>
              </w:rPr>
              <w:t>6</w:t>
            </w:r>
          </w:p>
        </w:tc>
      </w:tr>
      <w:tr w:rsidR="00157DA9" w14:paraId="6E6D7EBB" w14:textId="77777777" w:rsidTr="00B00F03">
        <w:tc>
          <w:tcPr>
            <w:tcW w:w="2654" w:type="dxa"/>
          </w:tcPr>
          <w:p w14:paraId="096012DA" w14:textId="77777777" w:rsidR="00157DA9" w:rsidRDefault="00157DA9" w:rsidP="00B00F03">
            <w:proofErr w:type="spellStart"/>
            <w:r w:rsidRPr="00373C40">
              <w:t>Oppdragsgjevar</w:t>
            </w:r>
            <w:proofErr w:type="spellEnd"/>
          </w:p>
        </w:tc>
        <w:tc>
          <w:tcPr>
            <w:tcW w:w="6979" w:type="dxa"/>
          </w:tcPr>
          <w:p w14:paraId="45BFE97F" w14:textId="77777777" w:rsidR="00157DA9" w:rsidRDefault="00157DA9" w:rsidP="00B00F03"/>
        </w:tc>
      </w:tr>
      <w:tr w:rsidR="00157DA9" w14:paraId="1D07B842" w14:textId="77777777" w:rsidTr="00B00F03">
        <w:tc>
          <w:tcPr>
            <w:tcW w:w="2654" w:type="dxa"/>
          </w:tcPr>
          <w:p w14:paraId="79A3C4B7" w14:textId="77777777" w:rsidR="00157DA9" w:rsidRDefault="00157DA9" w:rsidP="00B00F03">
            <w:proofErr w:type="spellStart"/>
            <w:r w:rsidRPr="00F81AC5">
              <w:t>Oppdragsgjevar</w:t>
            </w:r>
            <w:proofErr w:type="spellEnd"/>
            <w:r w:rsidRPr="00F81AC5">
              <w:t xml:space="preserve"> sin kontaktinformasjon (telefon og e-post)</w:t>
            </w:r>
          </w:p>
        </w:tc>
        <w:tc>
          <w:tcPr>
            <w:tcW w:w="6979" w:type="dxa"/>
          </w:tcPr>
          <w:p w14:paraId="1ABE9931" w14:textId="77777777" w:rsidR="00157DA9" w:rsidRDefault="00157DA9" w:rsidP="00B00F03"/>
        </w:tc>
      </w:tr>
      <w:tr w:rsidR="00157DA9" w14:paraId="6A7415DF" w14:textId="77777777" w:rsidTr="00B00F03">
        <w:tc>
          <w:tcPr>
            <w:tcW w:w="2654" w:type="dxa"/>
          </w:tcPr>
          <w:p w14:paraId="4C346C15" w14:textId="77777777" w:rsidR="00157DA9" w:rsidRDefault="00157DA9" w:rsidP="00B00F03">
            <w:r w:rsidRPr="00373C40">
              <w:t>Kort skildring av leveransen og dens relevans</w:t>
            </w:r>
          </w:p>
        </w:tc>
        <w:tc>
          <w:tcPr>
            <w:tcW w:w="6979" w:type="dxa"/>
          </w:tcPr>
          <w:p w14:paraId="12232CA3" w14:textId="77777777" w:rsidR="00157DA9" w:rsidRDefault="00157DA9" w:rsidP="00B00F03"/>
        </w:tc>
      </w:tr>
      <w:tr w:rsidR="00157DA9" w14:paraId="669E909B" w14:textId="77777777" w:rsidTr="00B00F03">
        <w:tc>
          <w:tcPr>
            <w:tcW w:w="2654" w:type="dxa"/>
          </w:tcPr>
          <w:p w14:paraId="0277EFBF" w14:textId="77777777" w:rsidR="00157DA9" w:rsidRDefault="00157DA9" w:rsidP="00B00F03">
            <w:r w:rsidRPr="00373C40">
              <w:t>Omfang av leveranse i beløp</w:t>
            </w:r>
          </w:p>
        </w:tc>
        <w:tc>
          <w:tcPr>
            <w:tcW w:w="6979" w:type="dxa"/>
          </w:tcPr>
          <w:p w14:paraId="4E351CCC" w14:textId="77777777" w:rsidR="00157DA9" w:rsidRDefault="00157DA9" w:rsidP="00B00F03"/>
        </w:tc>
      </w:tr>
      <w:tr w:rsidR="00157DA9" w14:paraId="5A7F540F" w14:textId="77777777" w:rsidTr="00B00F03">
        <w:tc>
          <w:tcPr>
            <w:tcW w:w="2654" w:type="dxa"/>
          </w:tcPr>
          <w:p w14:paraId="6C1E7AA0" w14:textId="77777777" w:rsidR="00157DA9" w:rsidRDefault="00157DA9" w:rsidP="00B00F03">
            <w:r w:rsidRPr="00373C40">
              <w:t>Type fag</w:t>
            </w:r>
          </w:p>
        </w:tc>
        <w:tc>
          <w:tcPr>
            <w:tcW w:w="6979" w:type="dxa"/>
          </w:tcPr>
          <w:p w14:paraId="685330AD" w14:textId="77777777" w:rsidR="00157DA9" w:rsidRDefault="00157DA9" w:rsidP="00B00F03"/>
        </w:tc>
      </w:tr>
      <w:tr w:rsidR="00157DA9" w14:paraId="5D4D9C85" w14:textId="77777777" w:rsidTr="00B00F03">
        <w:tc>
          <w:tcPr>
            <w:tcW w:w="2654" w:type="dxa"/>
          </w:tcPr>
          <w:p w14:paraId="61C89CE9" w14:textId="77777777" w:rsidR="00157DA9" w:rsidRDefault="00157DA9" w:rsidP="00B00F03">
            <w:r w:rsidRPr="00373C40">
              <w:t xml:space="preserve">Gjennomføringstidspunkt </w:t>
            </w:r>
          </w:p>
        </w:tc>
        <w:tc>
          <w:tcPr>
            <w:tcW w:w="6979" w:type="dxa"/>
          </w:tcPr>
          <w:p w14:paraId="68389233" w14:textId="77777777" w:rsidR="00157DA9" w:rsidRDefault="00157DA9" w:rsidP="00B00F03"/>
        </w:tc>
      </w:tr>
    </w:tbl>
    <w:p w14:paraId="5E496881" w14:textId="77777777" w:rsidR="00157DA9" w:rsidRDefault="00157DA9" w:rsidP="00157DA9"/>
    <w:sectPr w:rsidR="00157DA9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0111" w14:textId="77777777" w:rsidR="007E7584" w:rsidRDefault="007E7584">
      <w:pPr>
        <w:spacing w:line="240" w:lineRule="auto"/>
      </w:pPr>
      <w:r>
        <w:separator/>
      </w:r>
    </w:p>
  </w:endnote>
  <w:endnote w:type="continuationSeparator" w:id="0">
    <w:p w14:paraId="6985F768" w14:textId="77777777" w:rsidR="007E7584" w:rsidRDefault="007E75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11591B" w14:paraId="5BD2FF35" w14:textId="77777777" w:rsidTr="00214AD6">
      <w:trPr>
        <w:trHeight w:val="429"/>
      </w:trPr>
      <w:tc>
        <w:tcPr>
          <w:tcW w:w="4890" w:type="dxa"/>
          <w:vAlign w:val="center"/>
        </w:tcPr>
        <w:p w14:paraId="0D2ECD61" w14:textId="06786096" w:rsidR="00A73A57" w:rsidRDefault="00A73A57" w:rsidP="007527C0">
          <w:pPr>
            <w:pStyle w:val="Botntekst"/>
          </w:pPr>
        </w:p>
      </w:tc>
      <w:tc>
        <w:tcPr>
          <w:tcW w:w="4819" w:type="dxa"/>
          <w:vAlign w:val="center"/>
        </w:tcPr>
        <w:p w14:paraId="5789C838" w14:textId="77777777" w:rsidR="00A73A57" w:rsidRPr="00041028" w:rsidRDefault="00E84F30" w:rsidP="00041028">
          <w:pPr>
            <w:pStyle w:val="Botntekst"/>
            <w:rPr>
              <w:color w:val="FF0000"/>
            </w:rPr>
          </w:pPr>
          <w:r>
            <w:t xml:space="preserve"> </w:t>
          </w:r>
        </w:p>
      </w:tc>
    </w:tr>
  </w:tbl>
  <w:p w14:paraId="48957F8D" w14:textId="77777777" w:rsidR="00A73A57" w:rsidRDefault="00A73A57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3D1D" w14:textId="77777777" w:rsidR="00A73A57" w:rsidRDefault="00E84F30" w:rsidP="00004343">
    <w:pPr>
      <w:pStyle w:val="Botntekst"/>
    </w:pPr>
    <w:r w:rsidRPr="00B552CB">
      <w:rPr>
        <w:b/>
      </w:rPr>
      <w:t>UTGIVER</w:t>
    </w:r>
    <w:r>
      <w:t xml:space="preserve"> UFV</w:t>
    </w:r>
  </w:p>
  <w:p w14:paraId="5FB747BE" w14:textId="54695117" w:rsidR="00A73A57" w:rsidRDefault="00E84F30" w:rsidP="00004343">
    <w:pPr>
      <w:pStyle w:val="Bot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1548256F" w14:textId="77777777" w:rsidR="00A73A57" w:rsidRPr="00B552CB" w:rsidRDefault="00E84F30" w:rsidP="00B320C3">
    <w:pPr>
      <w:pStyle w:val="Bot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0BD0CBE6" w14:textId="77777777" w:rsidR="00A73A57" w:rsidRDefault="00A73A57" w:rsidP="007D73FF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E97F" w14:textId="77777777" w:rsidR="007E7584" w:rsidRDefault="007E7584">
      <w:pPr>
        <w:spacing w:line="240" w:lineRule="auto"/>
      </w:pPr>
      <w:bookmarkStart w:id="0" w:name="_Hlk99613677"/>
      <w:bookmarkEnd w:id="0"/>
      <w:r>
        <w:separator/>
      </w:r>
    </w:p>
  </w:footnote>
  <w:footnote w:type="continuationSeparator" w:id="0">
    <w:p w14:paraId="381F1376" w14:textId="77777777" w:rsidR="007E7584" w:rsidRDefault="007E75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50064" w14:textId="77777777" w:rsidR="00423089" w:rsidRDefault="003879B0" w:rsidP="0002783A">
    <w:pPr>
      <w:pStyle w:val="Topptekst"/>
      <w:rPr>
        <w:rFonts w:ascii="Arial" w:eastAsia="Times New Roman" w:hAnsi="Arial" w:cs="Times New Roman"/>
        <w:b w:val="0"/>
        <w:sz w:val="24"/>
        <w:szCs w:val="24"/>
        <w:lang w:val="nn-NO" w:eastAsia="nb-NO"/>
      </w:rPr>
    </w:pPr>
    <w:r w:rsidRPr="00D2076F">
      <w:rPr>
        <w:rFonts w:ascii="Arial" w:eastAsia="Times New Roman" w:hAnsi="Arial" w:cs="Times New Roman"/>
        <w:b w:val="0"/>
        <w:noProof/>
        <w:sz w:val="19"/>
        <w:szCs w:val="19"/>
        <w:lang w:val="nn-NO" w:eastAsia="nn-NO"/>
      </w:rPr>
      <w:drawing>
        <wp:anchor distT="0" distB="0" distL="114300" distR="114300" simplePos="0" relativeHeight="251682304" behindDoc="0" locked="0" layoutInCell="1" allowOverlap="1" wp14:anchorId="280DC478" wp14:editId="1D2E2F36">
          <wp:simplePos x="0" y="0"/>
          <wp:positionH relativeFrom="margin">
            <wp:posOffset>-384507</wp:posOffset>
          </wp:positionH>
          <wp:positionV relativeFrom="paragraph">
            <wp:posOffset>-152400</wp:posOffset>
          </wp:positionV>
          <wp:extent cx="647700" cy="813392"/>
          <wp:effectExtent l="0" t="0" r="0" b="6350"/>
          <wp:wrapSquare wrapText="bothSides"/>
          <wp:docPr id="1" name="Bilde 1" descr="L:\Felles - Stad\11. Profilering\Kommunevåpen logo\Logo png kvit kant\Kommunevåpen Stad kvit ka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Felles - Stad\11. Profilering\Kommunevåpen logo\Logo png kvit kant\Kommunevåpen Stad kvit kan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813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879B0">
      <w:rPr>
        <w:rFonts w:ascii="Arial" w:eastAsia="Times New Roman" w:hAnsi="Arial" w:cs="Times New Roman"/>
        <w:b w:val="0"/>
        <w:sz w:val="24"/>
        <w:szCs w:val="24"/>
        <w:lang w:val="nn-NO" w:eastAsia="nb-NO"/>
      </w:rPr>
      <w:t xml:space="preserve">Stad </w:t>
    </w:r>
    <w:r w:rsidR="0002783A" w:rsidRPr="0002783A">
      <w:rPr>
        <w:rFonts w:ascii="Arial" w:eastAsia="Times New Roman" w:hAnsi="Arial" w:cs="Times New Roman"/>
        <w:b w:val="0"/>
        <w:sz w:val="24"/>
        <w:szCs w:val="24"/>
        <w:lang w:val="nn-NO" w:eastAsia="nb-NO"/>
      </w:rPr>
      <w:t>kommune  - 4512 Brannstasjon Selje</w:t>
    </w:r>
    <w:r w:rsidR="00423089">
      <w:rPr>
        <w:rFonts w:ascii="Arial" w:eastAsia="Times New Roman" w:hAnsi="Arial" w:cs="Times New Roman"/>
        <w:b w:val="0"/>
        <w:sz w:val="24"/>
        <w:szCs w:val="24"/>
        <w:lang w:val="nn-NO" w:eastAsia="nb-NO"/>
      </w:rPr>
      <w:t xml:space="preserve"> </w:t>
    </w:r>
  </w:p>
  <w:p w14:paraId="667496F6" w14:textId="7496F8D8" w:rsidR="0002783A" w:rsidRDefault="00423089" w:rsidP="0002783A">
    <w:pPr>
      <w:pStyle w:val="Topptekst"/>
      <w:rPr>
        <w:rFonts w:ascii="Arial" w:eastAsia="Times New Roman" w:hAnsi="Arial" w:cs="Times New Roman"/>
        <w:b w:val="0"/>
        <w:sz w:val="24"/>
        <w:szCs w:val="24"/>
        <w:lang w:val="nn-NO" w:eastAsia="nb-NO"/>
      </w:rPr>
    </w:pPr>
    <w:r w:rsidRPr="00423089">
      <w:rPr>
        <w:rFonts w:ascii="Arial" w:eastAsia="Times New Roman" w:hAnsi="Arial" w:cs="Times New Roman"/>
        <w:b w:val="0"/>
        <w:sz w:val="20"/>
        <w:szCs w:val="20"/>
        <w:lang w:val="nn-NO" w:eastAsia="nb-NO"/>
      </w:rPr>
      <w:t>I</w:t>
    </w:r>
    <w:r w:rsidR="00E441F4" w:rsidRPr="00423089">
      <w:rPr>
        <w:rFonts w:ascii="Arial" w:eastAsia="Times New Roman" w:hAnsi="Arial" w:cs="Times New Roman"/>
        <w:b w:val="0"/>
        <w:sz w:val="20"/>
        <w:szCs w:val="20"/>
        <w:lang w:val="nn-NO" w:eastAsia="nb-NO"/>
      </w:rPr>
      <w:t>nkl. utskifting av kommunalt VAO leidningsnett og etablering av nye avlaupspumpestasjonar</w:t>
    </w:r>
  </w:p>
  <w:p w14:paraId="3C8FE92B" w14:textId="77777777" w:rsidR="00423089" w:rsidRDefault="00423089">
    <w:pPr>
      <w:pStyle w:val="Topptekst"/>
      <w:rPr>
        <w:rFonts w:ascii="Arial" w:eastAsia="Times New Roman" w:hAnsi="Arial" w:cs="Times New Roman"/>
        <w:b w:val="0"/>
        <w:sz w:val="24"/>
        <w:szCs w:val="24"/>
        <w:lang w:val="nn-NO" w:eastAsia="nb-NO"/>
      </w:rPr>
    </w:pPr>
  </w:p>
  <w:p w14:paraId="0CC4B843" w14:textId="694CAB47" w:rsidR="001F115B" w:rsidRPr="008C1C64" w:rsidRDefault="00515445">
    <w:pPr>
      <w:pStyle w:val="Topptekst"/>
      <w:rPr>
        <w:lang w:val="nn-NO"/>
      </w:rPr>
    </w:pPr>
    <w:r w:rsidRPr="006F51AD">
      <w:rPr>
        <w:rFonts w:ascii="Arial" w:eastAsia="Times New Roman" w:hAnsi="Arial" w:cs="Times New Roman"/>
        <w:b w:val="0"/>
        <w:sz w:val="24"/>
        <w:szCs w:val="24"/>
        <w:lang w:val="nn-NO" w:eastAsia="nb-NO"/>
      </w:rPr>
      <w:t xml:space="preserve">Vedlegg </w:t>
    </w:r>
    <w:r w:rsidR="006F51AD" w:rsidRPr="006F51AD">
      <w:rPr>
        <w:rFonts w:ascii="Arial" w:eastAsia="Times New Roman" w:hAnsi="Arial" w:cs="Times New Roman"/>
        <w:b w:val="0"/>
        <w:sz w:val="24"/>
        <w:szCs w:val="24"/>
        <w:lang w:val="nn-NO" w:eastAsia="nb-NO"/>
      </w:rPr>
      <w:t>5</w:t>
    </w:r>
    <w:r w:rsidRPr="006F51AD">
      <w:rPr>
        <w:rFonts w:ascii="Arial" w:eastAsia="Times New Roman" w:hAnsi="Arial" w:cs="Times New Roman"/>
        <w:b w:val="0"/>
        <w:sz w:val="24"/>
        <w:szCs w:val="24"/>
        <w:lang w:val="nn-NO" w:eastAsia="nb-NO"/>
      </w:rPr>
      <w:t xml:space="preserve"> </w:t>
    </w:r>
    <w:r w:rsidR="005C57BF" w:rsidRPr="006F51AD">
      <w:rPr>
        <w:rFonts w:ascii="Arial" w:eastAsia="Times New Roman" w:hAnsi="Arial" w:cs="Times New Roman"/>
        <w:b w:val="0"/>
        <w:sz w:val="24"/>
        <w:szCs w:val="24"/>
        <w:lang w:val="nn-NO" w:eastAsia="nb-NO"/>
      </w:rPr>
      <w:t>–</w:t>
    </w:r>
    <w:r w:rsidRPr="006F51AD">
      <w:rPr>
        <w:rFonts w:ascii="Arial" w:eastAsia="Times New Roman" w:hAnsi="Arial" w:cs="Times New Roman"/>
        <w:b w:val="0"/>
        <w:sz w:val="24"/>
        <w:szCs w:val="24"/>
        <w:lang w:val="nn-NO" w:eastAsia="nb-NO"/>
      </w:rPr>
      <w:t xml:space="preserve"> </w:t>
    </w:r>
    <w:r w:rsidR="005C57BF">
      <w:rPr>
        <w:rFonts w:ascii="Arial" w:eastAsia="Times New Roman" w:hAnsi="Arial" w:cs="Times New Roman"/>
        <w:b w:val="0"/>
        <w:sz w:val="24"/>
        <w:szCs w:val="24"/>
        <w:lang w:val="nn-NO" w:eastAsia="nb-NO"/>
      </w:rPr>
      <w:t>Mal referanseprosjekt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163F" w14:textId="77777777" w:rsidR="00A73A57" w:rsidRDefault="00E84F30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5D582150" w14:textId="77777777" w:rsidR="00A73A57" w:rsidRDefault="00E84F30" w:rsidP="00004343">
    <w:pPr>
      <w:pStyle w:val="Topptekst"/>
      <w:jc w:val="right"/>
    </w:pPr>
    <w:r>
      <w:t>PROSEDYRENAVN</w:t>
    </w:r>
  </w:p>
  <w:p w14:paraId="1902DD45" w14:textId="77777777" w:rsidR="00A73A57" w:rsidRDefault="00E84F30" w:rsidP="00004343">
    <w:pPr>
      <w:pStyle w:val="Topptekst"/>
      <w:jc w:val="right"/>
    </w:pPr>
    <w:r>
      <w:t>PROSEDYRE XX–XX</w:t>
    </w:r>
  </w:p>
  <w:p w14:paraId="1DEF666D" w14:textId="77777777" w:rsidR="00A73A57" w:rsidRDefault="00A73A57" w:rsidP="00004343">
    <w:pPr>
      <w:pStyle w:val="Topptekst"/>
      <w:jc w:val="right"/>
    </w:pPr>
  </w:p>
  <w:p w14:paraId="04392C95" w14:textId="77777777" w:rsidR="00A73A57" w:rsidRDefault="00A73A57" w:rsidP="00004343">
    <w:pPr>
      <w:pStyle w:val="Topptekst"/>
      <w:jc w:val="right"/>
    </w:pPr>
  </w:p>
  <w:p w14:paraId="20700076" w14:textId="77777777" w:rsidR="00A73A57" w:rsidRDefault="007E7584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E84F30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722526E" wp14:editId="4AC10CC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0EDAD17" id="Rett linje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E84F30">
          <w:rPr>
            <w:noProof/>
            <w:lang w:eastAsia="nb-NO"/>
          </w:rPr>
          <w:t xml:space="preserve"> </w:t>
        </w:r>
        <w:r w:rsidR="00E84F30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B13B97E" wp14:editId="6EC009B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PAGE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  <w:r w:rsidR="00E84F30">
          <w:t xml:space="preserve"> AV </w:t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NUMPAGES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</w:sdtContent>
    </w:sdt>
  </w:p>
  <w:p w14:paraId="03CE686B" w14:textId="77777777" w:rsidR="00A73A57" w:rsidRPr="009B644A" w:rsidRDefault="00A73A57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DE150B"/>
    <w:multiLevelType w:val="hybridMultilevel"/>
    <w:tmpl w:val="09DC8544"/>
    <w:lvl w:ilvl="0" w:tplc="1DB87640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2E42A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E028E0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43421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88E57B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D2E75D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27C57D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B30534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B0C694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3FB721F"/>
    <w:multiLevelType w:val="hybridMultilevel"/>
    <w:tmpl w:val="8FF41F7A"/>
    <w:lvl w:ilvl="0" w:tplc="29AE4350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B9C2FF5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6AC33D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FA24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EA1A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4B0FD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1869A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AE6CC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A3E34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57101746">
    <w:abstractNumId w:val="4"/>
  </w:num>
  <w:num w:numId="2" w16cid:durableId="840973981">
    <w:abstractNumId w:val="5"/>
  </w:num>
  <w:num w:numId="3" w16cid:durableId="1176187606">
    <w:abstractNumId w:val="3"/>
  </w:num>
  <w:num w:numId="4" w16cid:durableId="1286304626">
    <w:abstractNumId w:val="0"/>
  </w:num>
  <w:num w:numId="5" w16cid:durableId="35396564">
    <w:abstractNumId w:val="6"/>
  </w:num>
  <w:num w:numId="6" w16cid:durableId="1382902404">
    <w:abstractNumId w:val="2"/>
  </w:num>
  <w:num w:numId="7" w16cid:durableId="19205601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1B"/>
    <w:rsid w:val="00022EEE"/>
    <w:rsid w:val="0002783A"/>
    <w:rsid w:val="00045E1E"/>
    <w:rsid w:val="000614A2"/>
    <w:rsid w:val="00067B7E"/>
    <w:rsid w:val="000D2D05"/>
    <w:rsid w:val="0011591B"/>
    <w:rsid w:val="00143C2F"/>
    <w:rsid w:val="00146786"/>
    <w:rsid w:val="001538E2"/>
    <w:rsid w:val="00157DA9"/>
    <w:rsid w:val="001733BD"/>
    <w:rsid w:val="001D7FC3"/>
    <w:rsid w:val="001F115B"/>
    <w:rsid w:val="00214AD6"/>
    <w:rsid w:val="00250A81"/>
    <w:rsid w:val="0027102E"/>
    <w:rsid w:val="0028228C"/>
    <w:rsid w:val="002C17E2"/>
    <w:rsid w:val="00311513"/>
    <w:rsid w:val="00317730"/>
    <w:rsid w:val="00356233"/>
    <w:rsid w:val="003879B0"/>
    <w:rsid w:val="003B48B4"/>
    <w:rsid w:val="003D1924"/>
    <w:rsid w:val="003D616A"/>
    <w:rsid w:val="00423089"/>
    <w:rsid w:val="00431290"/>
    <w:rsid w:val="00437A70"/>
    <w:rsid w:val="00481EF9"/>
    <w:rsid w:val="0049391B"/>
    <w:rsid w:val="004D6069"/>
    <w:rsid w:val="00505561"/>
    <w:rsid w:val="00506AB7"/>
    <w:rsid w:val="00512D44"/>
    <w:rsid w:val="00515445"/>
    <w:rsid w:val="00542C4C"/>
    <w:rsid w:val="00550EE8"/>
    <w:rsid w:val="00557875"/>
    <w:rsid w:val="00592C1D"/>
    <w:rsid w:val="005A266B"/>
    <w:rsid w:val="005C57BF"/>
    <w:rsid w:val="005E3CD5"/>
    <w:rsid w:val="0063402F"/>
    <w:rsid w:val="00652E6B"/>
    <w:rsid w:val="006605E2"/>
    <w:rsid w:val="00661FB0"/>
    <w:rsid w:val="00673735"/>
    <w:rsid w:val="00673BC5"/>
    <w:rsid w:val="006918F3"/>
    <w:rsid w:val="006A46AF"/>
    <w:rsid w:val="006B2E22"/>
    <w:rsid w:val="006C2B4F"/>
    <w:rsid w:val="006C744B"/>
    <w:rsid w:val="006E40AE"/>
    <w:rsid w:val="006F51AD"/>
    <w:rsid w:val="0071055F"/>
    <w:rsid w:val="007206C6"/>
    <w:rsid w:val="007527C0"/>
    <w:rsid w:val="0077780F"/>
    <w:rsid w:val="007A6896"/>
    <w:rsid w:val="007E7584"/>
    <w:rsid w:val="00827782"/>
    <w:rsid w:val="008B721A"/>
    <w:rsid w:val="008C1C64"/>
    <w:rsid w:val="008C4B95"/>
    <w:rsid w:val="009239FC"/>
    <w:rsid w:val="00924967"/>
    <w:rsid w:val="00944F53"/>
    <w:rsid w:val="0094529B"/>
    <w:rsid w:val="00991345"/>
    <w:rsid w:val="009E448D"/>
    <w:rsid w:val="009F5C85"/>
    <w:rsid w:val="00A24C9C"/>
    <w:rsid w:val="00A3555C"/>
    <w:rsid w:val="00A44112"/>
    <w:rsid w:val="00A443D6"/>
    <w:rsid w:val="00A73A57"/>
    <w:rsid w:val="00A809D6"/>
    <w:rsid w:val="00B11104"/>
    <w:rsid w:val="00B15C01"/>
    <w:rsid w:val="00B45926"/>
    <w:rsid w:val="00B7667A"/>
    <w:rsid w:val="00BD7717"/>
    <w:rsid w:val="00BF023B"/>
    <w:rsid w:val="00BF1996"/>
    <w:rsid w:val="00C45760"/>
    <w:rsid w:val="00C45F13"/>
    <w:rsid w:val="00C72124"/>
    <w:rsid w:val="00CC7E8E"/>
    <w:rsid w:val="00CE0153"/>
    <w:rsid w:val="00CE07DA"/>
    <w:rsid w:val="00CE66BC"/>
    <w:rsid w:val="00D07979"/>
    <w:rsid w:val="00D16E1C"/>
    <w:rsid w:val="00D2076F"/>
    <w:rsid w:val="00D51544"/>
    <w:rsid w:val="00D57CE1"/>
    <w:rsid w:val="00D82235"/>
    <w:rsid w:val="00D92DA0"/>
    <w:rsid w:val="00DC7177"/>
    <w:rsid w:val="00E2447D"/>
    <w:rsid w:val="00E441F4"/>
    <w:rsid w:val="00E65C8C"/>
    <w:rsid w:val="00E84F30"/>
    <w:rsid w:val="00EA226C"/>
    <w:rsid w:val="00EC0780"/>
    <w:rsid w:val="00EF3481"/>
    <w:rsid w:val="00F13E4D"/>
    <w:rsid w:val="00F14746"/>
    <w:rsid w:val="00F40BC4"/>
    <w:rsid w:val="00F7227C"/>
    <w:rsid w:val="00F72AC3"/>
    <w:rsid w:val="00F767B2"/>
    <w:rsid w:val="00FC7D34"/>
    <w:rsid w:val="00FF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9B254"/>
  <w15:docId w15:val="{282E08A9-B2DB-43AA-BA76-C0BE7A52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ik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ik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ik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ik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ik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ik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ik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ik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ik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ikn">
    <w:name w:val="Topptekst Teikn"/>
    <w:basedOn w:val="Standardskriftforavsnitt"/>
    <w:link w:val="Topptekst"/>
    <w:uiPriority w:val="99"/>
    <w:rsid w:val="001355F6"/>
    <w:rPr>
      <w:b/>
      <w:sz w:val="13"/>
    </w:rPr>
  </w:style>
  <w:style w:type="paragraph" w:styleId="Botntekst">
    <w:name w:val="footer"/>
    <w:basedOn w:val="Normal"/>
    <w:link w:val="BotntekstTeik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otntekstTeikn">
    <w:name w:val="Botntekst Teikn"/>
    <w:basedOn w:val="Standardskriftforavsnitt"/>
    <w:link w:val="Botntekst"/>
    <w:rsid w:val="007D73FF"/>
    <w:rPr>
      <w:sz w:val="14"/>
    </w:rPr>
  </w:style>
  <w:style w:type="table" w:styleId="Tabellrutenett">
    <w:name w:val="Table Grid"/>
    <w:basedOn w:val="Vanle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ikn">
    <w:name w:val="Overskrift 1 Teik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ikn">
    <w:name w:val="Overskrift 2 Teik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ikn">
    <w:name w:val="Overskrift 3 Teik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ikn">
    <w:name w:val="Overskrift 4 Teik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ikn">
    <w:name w:val="Overskrift 5 Teik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ikn">
    <w:name w:val="Overskrift 6 Teik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p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ikn"/>
    <w:qFormat/>
    <w:rsid w:val="00B77D5A"/>
    <w:rPr>
      <w:b/>
      <w:sz w:val="30"/>
      <w:szCs w:val="30"/>
    </w:rPr>
  </w:style>
  <w:style w:type="character" w:customStyle="1" w:styleId="TittelTeikn">
    <w:name w:val="Tittel Teikn"/>
    <w:basedOn w:val="Standardskriftforavsnitt"/>
    <w:link w:val="Tittel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ikn">
    <w:name w:val="Overskrift 7 Teik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ikn">
    <w:name w:val="Overskrift 8 Teik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ik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ikn">
    <w:name w:val="Brødtekst Teik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lgdhyperkop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ik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ikn">
    <w:name w:val="Brødtekstinnrykk Teik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Kommentartekst">
    <w:name w:val="annotation text"/>
    <w:basedOn w:val="Normal"/>
    <w:link w:val="KommentartekstTeik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KommentartekstTeikn">
    <w:name w:val="Kommentartekst Teikn"/>
    <w:basedOn w:val="Standardskriftforavsnitt"/>
    <w:link w:val="Kommentar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ik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ikn">
    <w:name w:val="Dokumentkart Teik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ik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ikn">
    <w:name w:val="Brødtekstinnrykk 3 Teik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ik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ikn">
    <w:name w:val="Brødtekst 2 Teik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ik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ikn">
    <w:name w:val="Brødtekstinnrykk 2 Teik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ikn"/>
    <w:semiHidden/>
    <w:rsid w:val="00832C01"/>
    <w:pPr>
      <w:numPr>
        <w:numId w:val="7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ikn">
    <w:name w:val="Brødtekst 3 Teik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ik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ikn">
    <w:name w:val="Undertittel Teik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Kommentar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832C01"/>
    <w:rPr>
      <w:b/>
      <w:bCs/>
      <w:szCs w:val="20"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ik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ikn">
    <w:name w:val="Fotnotetekst Teik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ik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ik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e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62267f-e616-4cd0-b685-bab97aeff24d" xsi:nil="true"/>
    <lcf76f155ced4ddcb4097134ff3c332f xmlns="4a74dc3f-12fd-4d79-91b4-2ba4cf15176d">
      <Terms xmlns="http://schemas.microsoft.com/office/infopath/2007/PartnerControls"/>
    </lcf76f155ced4ddcb4097134ff3c332f>
    <Dokumenttype0 xmlns="4a74dc3f-12fd-4d79-91b4-2ba4cf15176d" xsi:nil="true"/>
    <Dokumenttype xmlns="4a74dc3f-12fd-4d79-91b4-2ba4cf15176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CF2C63A02C93469BDBE92183337D52" ma:contentTypeVersion="22" ma:contentTypeDescription="Opprett et nytt dokument." ma:contentTypeScope="" ma:versionID="9ae3633c7681bea5bfaa107ac57783be">
  <xsd:schema xmlns:xsd="http://www.w3.org/2001/XMLSchema" xmlns:xs="http://www.w3.org/2001/XMLSchema" xmlns:p="http://schemas.microsoft.com/office/2006/metadata/properties" xmlns:ns2="4a74dc3f-12fd-4d79-91b4-2ba4cf15176d" xmlns:ns3="2a62267f-e616-4cd0-b685-bab97aeff24d" targetNamespace="http://schemas.microsoft.com/office/2006/metadata/properties" ma:root="true" ma:fieldsID="0375cc14af43cd6e2a775e881134a92d" ns2:_="" ns3:_="">
    <xsd:import namespace="4a74dc3f-12fd-4d79-91b4-2ba4cf15176d"/>
    <xsd:import namespace="2a62267f-e616-4cd0-b685-bab97aeff2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kumenttype" minOccurs="0"/>
                <xsd:element ref="ns2:Dokumenttype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4dc3f-12fd-4d79-91b4-2ba4cf151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type" ma:index="10" nillable="true" ma:displayName="Beskriving" ma:description="Type dokument" ma:format="Dropdown" ma:internalName="Dokumenttype">
      <xsd:simpleType>
        <xsd:restriction base="dms:Choice">
          <xsd:enumeration value="Skisse"/>
          <xsd:enumeration value="Monteringsanvisning"/>
        </xsd:restriction>
      </xsd:simpleType>
    </xsd:element>
    <xsd:element name="Dokumenttype0" ma:index="11" nillable="true" ma:displayName="Dokumenttype" ma:format="Dropdown" ma:internalName="Dokumenttype0">
      <xsd:simpleType>
        <xsd:restriction base="dms:Choice">
          <xsd:enumeration value="Hovuddokument"/>
          <xsd:enumeration value="Vedlegg"/>
          <xsd:enumeration value="Støttedokument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267f-e616-4cd0-b685-bab97aeff2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91c0c3a-48fd-4f41-9a74-b0b2b2f9e8fb}" ma:internalName="TaxCatchAll" ma:showField="CatchAllData" ma:web="2a62267f-e616-4cd0-b685-bab97aeff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B36BF9-E59B-4244-B386-950BE11E04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9095F-C46A-4B8C-BBBB-8CFD4545D698}">
  <ds:schemaRefs>
    <ds:schemaRef ds:uri="http://schemas.microsoft.com/office/2006/metadata/properties"/>
    <ds:schemaRef ds:uri="http://schemas.microsoft.com/office/infopath/2007/PartnerControls"/>
    <ds:schemaRef ds:uri="2a62267f-e616-4cd0-b685-bab97aeff24d"/>
    <ds:schemaRef ds:uri="4a74dc3f-12fd-4d79-91b4-2ba4cf15176d"/>
  </ds:schemaRefs>
</ds:datastoreItem>
</file>

<file path=customXml/itemProps3.xml><?xml version="1.0" encoding="utf-8"?>
<ds:datastoreItem xmlns:ds="http://schemas.openxmlformats.org/officeDocument/2006/customXml" ds:itemID="{72552359-8E64-4CC6-B250-6E1873DE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050F6C-5090-4512-B08C-7C7397F1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4dc3f-12fd-4d79-91b4-2ba4cf15176d"/>
    <ds:schemaRef ds:uri="2a62267f-e616-4cd0-b685-bab97aeff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235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Merete Nerland</cp:lastModifiedBy>
  <cp:revision>21</cp:revision>
  <cp:lastPrinted>2015-02-05T13:24:00Z</cp:lastPrinted>
  <dcterms:created xsi:type="dcterms:W3CDTF">2022-09-06T11:50:00Z</dcterms:created>
  <dcterms:modified xsi:type="dcterms:W3CDTF">2026-07-06T10:51:00Z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sek_OA_o_ka</vt:lpwstr>
  </property>
  <property fmtid="{D5CDD505-2E9C-101B-9397-08002B2CF9AE}" pid="4" name="authors">
    <vt:lpwstr>Hatletveit, Egil (egha)</vt:lpwstr>
  </property>
  <property fmtid="{D5CDD505-2E9C-101B-9397-08002B2CF9AE}" pid="5" name="authors_0">
    <vt:lpwstr>Hatletveit, Egil (egha)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0x010100FBCF2C63A02C93469BDBE92183337D52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Tilbudskjema tilmepris</vt:lpwstr>
  </property>
  <property fmtid="{D5CDD505-2E9C-101B-9397-08002B2CF9AE}" pid="18" name="owner_name">
    <vt:lpwstr>Egil Hatletveit</vt:lpwstr>
  </property>
  <property fmtid="{D5CDD505-2E9C-101B-9397-08002B2CF9AE}" pid="19" name="r_access_date">
    <vt:lpwstr>24.10.2017</vt:lpwstr>
  </property>
  <property fmtid="{D5CDD505-2E9C-101B-9397-08002B2CF9AE}" pid="20" name="r_aspect_name">
    <vt:lpwstr>cis_annotation_aspect;defaultdatatypeaspect;sb_kontrakt_aspekt</vt:lpwstr>
  </property>
  <property fmtid="{D5CDD505-2E9C-101B-9397-08002B2CF9AE}" pid="21" name="r_creation_date">
    <vt:lpwstr>24.10.2017</vt:lpwstr>
  </property>
  <property fmtid="{D5CDD505-2E9C-101B-9397-08002B2CF9AE}" pid="22" name="r_creator_name">
    <vt:lpwstr>Egil Hatletveit</vt:lpwstr>
  </property>
  <property fmtid="{D5CDD505-2E9C-101B-9397-08002B2CF9AE}" pid="23" name="r_full_content_size">
    <vt:lpwstr>82977.0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Egil Hatletveit</vt:lpwstr>
  </property>
  <property fmtid="{D5CDD505-2E9C-101B-9397-08002B2CF9AE}" pid="28" name="r_modify_date">
    <vt:lpwstr>24.10.2017</vt:lpwstr>
  </property>
  <property fmtid="{D5CDD505-2E9C-101B-9397-08002B2CF9AE}" pid="29" name="r_object_type">
    <vt:lpwstr>sb_anskaffelse_dokument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>20175404 Rammeavtale ARK til FA</vt:lpwstr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Tilbud</vt:lpwstr>
  </property>
  <property fmtid="{D5CDD505-2E9C-101B-9397-08002B2CF9AE}" pid="40" name="sb_dokument_nr">
    <vt:lpwstr>145585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>20175404  Rammeavtale ARK til FA</vt:lpwstr>
  </property>
  <property fmtid="{D5CDD505-2E9C-101B-9397-08002B2CF9AE}" pid="96" name="sb_kontrakt_aspekt.sb_kontrakt_nr">
    <vt:lpwstr>1548</vt:lpwstr>
  </property>
  <property fmtid="{D5CDD505-2E9C-101B-9397-08002B2CF9AE}" pid="97" name="sb_kontrakt_bestemmelse">
    <vt:lpwstr/>
  </property>
  <property fmtid="{D5CDD505-2E9C-101B-9397-08002B2CF9AE}" pid="98" name="sb_kontrakt_navn">
    <vt:lpwstr/>
  </property>
  <property fmtid="{D5CDD505-2E9C-101B-9397-08002B2CF9AE}" pid="99" name="sb_kontrakt_nr">
    <vt:lpwstr/>
  </property>
  <property fmtid="{D5CDD505-2E9C-101B-9397-08002B2CF9AE}" pid="100" name="sb_kontrakt_part">
    <vt:lpwstr/>
  </property>
  <property fmtid="{D5CDD505-2E9C-101B-9397-08002B2CF9AE}" pid="101" name="sb_kvalitet_kategori">
    <vt:lpwstr/>
  </property>
  <property fmtid="{D5CDD505-2E9C-101B-9397-08002B2CF9AE}" pid="102" name="sb_mal_navn">
    <vt:lpwstr>Konsulent-Tilbudsskjema-timepris</vt:lpwstr>
  </property>
  <property fmtid="{D5CDD505-2E9C-101B-9397-08002B2CF9AE}" pid="103" name="sb_mal_object_id">
    <vt:lpwstr>09024bbd80753f73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Tilbudskjema tilmepris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  <property fmtid="{D5CDD505-2E9C-101B-9397-08002B2CF9AE}" pid="125" name="Order">
    <vt:r8>849600</vt:r8>
  </property>
  <property fmtid="{D5CDD505-2E9C-101B-9397-08002B2CF9AE}" pid="126" name="xd_ProgID">
    <vt:lpwstr/>
  </property>
  <property fmtid="{D5CDD505-2E9C-101B-9397-08002B2CF9AE}" pid="127" name="ComplianceAssetId">
    <vt:lpwstr/>
  </property>
  <property fmtid="{D5CDD505-2E9C-101B-9397-08002B2CF9AE}" pid="128" name="TemplateUrl">
    <vt:lpwstr/>
  </property>
  <property fmtid="{D5CDD505-2E9C-101B-9397-08002B2CF9AE}" pid="129" name="_ExtendedDescription">
    <vt:lpwstr/>
  </property>
  <property fmtid="{D5CDD505-2E9C-101B-9397-08002B2CF9AE}" pid="130" name="xd_Signature">
    <vt:bool>false</vt:bool>
  </property>
  <property fmtid="{D5CDD505-2E9C-101B-9397-08002B2CF9AE}" pid="131" name="TriggerFlowInfo">
    <vt:lpwstr/>
  </property>
  <property fmtid="{D5CDD505-2E9C-101B-9397-08002B2CF9AE}" pid="132" name="MediaServiceImageTags">
    <vt:lpwstr/>
  </property>
</Properties>
</file>